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BD" w:rsidRDefault="001937BD"/>
    <w:p w:rsidR="001937BD" w:rsidRDefault="001937BD"/>
    <w:p w:rsidR="0061174F" w:rsidRDefault="00306AF1">
      <w:r>
        <w:t xml:space="preserve">It’s a great opportunity that I’ve been given through David Morgan’s Family Foundation. I’d like to say thanks, you know, thanks a lot. I think, you know, I’m sure there are plenty of other ways that he could have spent money, but I’m just really over the moon really that I’ve been able to been given this opportunity to study at such a such a  great </w:t>
      </w:r>
      <w:r w:rsidR="000D44AC">
        <w:t>U</w:t>
      </w:r>
      <w:r>
        <w:t xml:space="preserve">niversity. During my Honours year I </w:t>
      </w:r>
      <w:r w:rsidR="000D44AC">
        <w:t>had a look</w:t>
      </w:r>
      <w:r>
        <w:t xml:space="preserve"> at courses and places to work and I actually came across some courses at LSC and they looked absolutely fantastic, but I just didn’t have the financial means</w:t>
      </w:r>
      <w:r w:rsidR="00734E0F">
        <w:t>, so they were crossed off the list pretty early on. My drive and ambition couldn’t be questioned,</w:t>
      </w:r>
      <w:r w:rsidR="000D44AC">
        <w:t xml:space="preserve"> but</w:t>
      </w:r>
      <w:r w:rsidR="00734E0F">
        <w:t xml:space="preserve"> it was more the financial means, so I’m, yeah, just really happy that someone been able to offer me that, to study further.</w:t>
      </w:r>
      <w:r>
        <w:t xml:space="preserve"> </w:t>
      </w:r>
      <w:r w:rsidR="00734E0F">
        <w:t xml:space="preserve">What’s exciting for me is being able to study under some really, really good scholars, some internationally renowned researchers with a little bit more one-on-one class time, with smaller classes and the post grads schools and also the research thesis, so yeah, it would be something I’d really looking forward to. I was at the time of the great financial crisis, 2007 -2008, </w:t>
      </w:r>
      <w:r w:rsidR="000D44AC">
        <w:t xml:space="preserve">and </w:t>
      </w:r>
      <w:r w:rsidR="00734E0F">
        <w:t>as I got older I started to really try and understand, or really curious about the econo</w:t>
      </w:r>
      <w:r w:rsidR="008C7E62">
        <w:t>my and what a good, or a strong,</w:t>
      </w:r>
      <w:r w:rsidR="00734E0F">
        <w:t xml:space="preserve"> or a weak economy could do to a country</w:t>
      </w:r>
      <w:r w:rsidR="008C7E62">
        <w:t xml:space="preserve">, so I decided </w:t>
      </w:r>
      <w:r w:rsidR="000D44AC">
        <w:t xml:space="preserve">that </w:t>
      </w:r>
      <w:r w:rsidR="008C7E62">
        <w:t xml:space="preserve">I’d like to study it further. A couple of days a week I’m volunteering at the Brotherhood of St Lawrence, in their research centre, so we’ve actually just a report on youth </w:t>
      </w:r>
      <w:r w:rsidR="000D44AC">
        <w:t>un</w:t>
      </w:r>
      <w:r w:rsidR="008C7E62">
        <w:t xml:space="preserve">employment at the moment, which is being published so, yeah, it’s been really interesting and I’d like to continue, continue working there. I thinks there’s been a lot of </w:t>
      </w:r>
      <w:r w:rsidR="000D44AC">
        <w:t>really</w:t>
      </w:r>
      <w:r w:rsidR="008C7E62">
        <w:t xml:space="preserve"> passionate</w:t>
      </w:r>
      <w:r w:rsidR="000D44AC">
        <w:t xml:space="preserve">, </w:t>
      </w:r>
      <w:r w:rsidR="000D44AC">
        <w:t>driven</w:t>
      </w:r>
      <w:r w:rsidR="008C7E62">
        <w:t xml:space="preserve"> people that I’ve meet at La Trobe, but perhaps there’s a gap between those students that are able, willing and able to, kind of, do post-graduate education and that can afford it, and those that can’t, so this opportunity that I’ve </w:t>
      </w:r>
      <w:r w:rsidR="00B47E02">
        <w:t xml:space="preserve">been given though the JB </w:t>
      </w:r>
      <w:proofErr w:type="spellStart"/>
      <w:r w:rsidR="00B47E02">
        <w:t>Davero</w:t>
      </w:r>
      <w:r w:rsidR="000D44AC">
        <w:t>s</w:t>
      </w:r>
      <w:r w:rsidR="008C7E62">
        <w:t>s</w:t>
      </w:r>
      <w:proofErr w:type="spellEnd"/>
      <w:r w:rsidR="008C7E62">
        <w:t xml:space="preserve"> Family Foundation is one that I wouldn’t have had otherwise without the financial means.</w:t>
      </w:r>
    </w:p>
    <w:sectPr w:rsidR="006117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F0" w:rsidRDefault="00EC5CF0" w:rsidP="001937BD">
      <w:pPr>
        <w:spacing w:after="0" w:line="240" w:lineRule="auto"/>
      </w:pPr>
      <w:r>
        <w:separator/>
      </w:r>
    </w:p>
  </w:endnote>
  <w:endnote w:type="continuationSeparator" w:id="0">
    <w:p w:rsidR="00EC5CF0" w:rsidRDefault="00EC5CF0" w:rsidP="0019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F0" w:rsidRDefault="00EC5CF0" w:rsidP="001937BD">
      <w:pPr>
        <w:spacing w:after="0" w:line="240" w:lineRule="auto"/>
      </w:pPr>
      <w:r>
        <w:separator/>
      </w:r>
    </w:p>
  </w:footnote>
  <w:footnote w:type="continuationSeparator" w:id="0">
    <w:p w:rsidR="00EC5CF0" w:rsidRDefault="00EC5CF0" w:rsidP="00193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BD" w:rsidRPr="001937BD" w:rsidRDefault="001937BD" w:rsidP="001937BD">
    <w:pPr>
      <w:pStyle w:val="Header"/>
      <w:jc w:val="center"/>
      <w:rPr>
        <w:sz w:val="40"/>
        <w:szCs w:val="40"/>
      </w:rPr>
    </w:pPr>
    <w:r w:rsidRPr="001937BD">
      <w:rPr>
        <w:sz w:val="40"/>
        <w:szCs w:val="40"/>
      </w:rPr>
      <w:t xml:space="preserve">Nick </w:t>
    </w:r>
    <w:proofErr w:type="spellStart"/>
    <w:r w:rsidRPr="001937BD">
      <w:rPr>
        <w:sz w:val="40"/>
        <w:szCs w:val="40"/>
      </w:rPr>
      <w:t>Vecci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F1"/>
    <w:rsid w:val="000605FA"/>
    <w:rsid w:val="000D44AC"/>
    <w:rsid w:val="001937BD"/>
    <w:rsid w:val="002E4B82"/>
    <w:rsid w:val="00306AF1"/>
    <w:rsid w:val="00734E0F"/>
    <w:rsid w:val="008C7E62"/>
    <w:rsid w:val="00B47E02"/>
    <w:rsid w:val="00EC5CF0"/>
    <w:rsid w:val="00ED00F1"/>
    <w:rsid w:val="00F03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7BD"/>
  </w:style>
  <w:style w:type="paragraph" w:styleId="Footer">
    <w:name w:val="footer"/>
    <w:basedOn w:val="Normal"/>
    <w:link w:val="FooterChar"/>
    <w:uiPriority w:val="99"/>
    <w:unhideWhenUsed/>
    <w:rsid w:val="0019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7BD"/>
  </w:style>
  <w:style w:type="paragraph" w:styleId="Footer">
    <w:name w:val="footer"/>
    <w:basedOn w:val="Normal"/>
    <w:link w:val="FooterChar"/>
    <w:uiPriority w:val="99"/>
    <w:unhideWhenUsed/>
    <w:rsid w:val="0019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Coombs</dc:creator>
  <cp:lastModifiedBy>Katie Armitage</cp:lastModifiedBy>
  <cp:revision>2</cp:revision>
  <dcterms:created xsi:type="dcterms:W3CDTF">2015-03-31T02:09:00Z</dcterms:created>
  <dcterms:modified xsi:type="dcterms:W3CDTF">2015-03-31T02:09:00Z</dcterms:modified>
</cp:coreProperties>
</file>